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EF1" w:rsidRDefault="00B71EF1">
      <w:pPr>
        <w:ind w:right="41"/>
        <w:jc w:val="center"/>
        <w:rPr>
          <w:bCs/>
          <w:sz w:val="28"/>
          <w:szCs w:val="28"/>
        </w:rPr>
      </w:pPr>
    </w:p>
    <w:p w:rsidR="006A07B2" w:rsidRPr="006A07B2" w:rsidRDefault="006A07B2">
      <w:pPr>
        <w:ind w:right="4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</w:t>
      </w:r>
    </w:p>
    <w:p w:rsidR="00B906DE" w:rsidRPr="00940D4D" w:rsidRDefault="00B906DE" w:rsidP="006A07B2">
      <w:pPr>
        <w:ind w:right="41"/>
        <w:jc w:val="center"/>
        <w:rPr>
          <w:b/>
          <w:bCs/>
          <w:sz w:val="28"/>
          <w:szCs w:val="28"/>
        </w:rPr>
      </w:pPr>
      <w:r w:rsidRPr="00940D4D">
        <w:rPr>
          <w:b/>
          <w:bCs/>
          <w:sz w:val="28"/>
          <w:szCs w:val="28"/>
        </w:rPr>
        <w:t>РЕШЕНИЕ</w:t>
      </w:r>
    </w:p>
    <w:p w:rsidR="00B906DE" w:rsidRPr="00940D4D" w:rsidRDefault="00B906DE">
      <w:pPr>
        <w:pStyle w:val="3"/>
        <w:rPr>
          <w:b/>
          <w:bCs/>
          <w:szCs w:val="28"/>
        </w:rPr>
      </w:pPr>
      <w:r w:rsidRPr="00940D4D">
        <w:rPr>
          <w:b/>
          <w:bCs/>
          <w:szCs w:val="28"/>
        </w:rPr>
        <w:t>Совет</w:t>
      </w:r>
      <w:r w:rsidR="00674F2C" w:rsidRPr="00940D4D">
        <w:rPr>
          <w:b/>
          <w:bCs/>
          <w:szCs w:val="28"/>
        </w:rPr>
        <w:t>а</w:t>
      </w:r>
      <w:r w:rsidRPr="00940D4D">
        <w:rPr>
          <w:b/>
          <w:bCs/>
          <w:szCs w:val="28"/>
        </w:rPr>
        <w:t xml:space="preserve"> муниципального образования</w:t>
      </w:r>
    </w:p>
    <w:p w:rsidR="00B906DE" w:rsidRPr="00940D4D" w:rsidRDefault="00B906DE">
      <w:pPr>
        <w:pStyle w:val="3"/>
        <w:rPr>
          <w:b/>
          <w:bCs/>
          <w:szCs w:val="28"/>
        </w:rPr>
      </w:pPr>
      <w:r w:rsidRPr="00940D4D">
        <w:rPr>
          <w:b/>
          <w:bCs/>
          <w:szCs w:val="28"/>
        </w:rPr>
        <w:t xml:space="preserve">Новопокровский район </w:t>
      </w:r>
    </w:p>
    <w:p w:rsidR="00B906DE" w:rsidRPr="00940D4D" w:rsidRDefault="00B906DE">
      <w:pPr>
        <w:jc w:val="center"/>
        <w:rPr>
          <w:b/>
          <w:bCs/>
          <w:sz w:val="28"/>
          <w:szCs w:val="28"/>
        </w:rPr>
      </w:pPr>
      <w:r w:rsidRPr="00940D4D">
        <w:rPr>
          <w:b/>
          <w:bCs/>
          <w:sz w:val="28"/>
          <w:szCs w:val="28"/>
        </w:rPr>
        <w:t>Краснодарского края</w:t>
      </w:r>
    </w:p>
    <w:p w:rsidR="00B906DE" w:rsidRPr="00940D4D" w:rsidRDefault="00B906DE">
      <w:pPr>
        <w:ind w:right="41"/>
        <w:jc w:val="center"/>
        <w:rPr>
          <w:sz w:val="28"/>
          <w:szCs w:val="28"/>
        </w:rPr>
      </w:pPr>
      <w:r w:rsidRPr="00940D4D">
        <w:rPr>
          <w:sz w:val="28"/>
          <w:szCs w:val="28"/>
        </w:rPr>
        <w:t>(</w:t>
      </w:r>
      <w:r w:rsidR="0040356D">
        <w:rPr>
          <w:sz w:val="28"/>
          <w:szCs w:val="28"/>
        </w:rPr>
        <w:t>пятый</w:t>
      </w:r>
      <w:r w:rsidRPr="00940D4D">
        <w:rPr>
          <w:sz w:val="28"/>
          <w:szCs w:val="28"/>
        </w:rPr>
        <w:t xml:space="preserve"> созыв)</w:t>
      </w:r>
    </w:p>
    <w:p w:rsidR="00B906DE" w:rsidRPr="00940D4D" w:rsidRDefault="00B906DE">
      <w:pPr>
        <w:ind w:right="41"/>
        <w:jc w:val="center"/>
        <w:rPr>
          <w:sz w:val="28"/>
          <w:szCs w:val="28"/>
        </w:rPr>
      </w:pPr>
    </w:p>
    <w:p w:rsidR="00B906DE" w:rsidRPr="00686847" w:rsidRDefault="00686847">
      <w:pPr>
        <w:pStyle w:val="1"/>
        <w:rPr>
          <w:sz w:val="28"/>
          <w:szCs w:val="28"/>
        </w:rPr>
      </w:pPr>
      <w:r w:rsidRPr="00686847">
        <w:rPr>
          <w:sz w:val="28"/>
          <w:szCs w:val="28"/>
        </w:rPr>
        <w:t>о</w:t>
      </w:r>
      <w:r w:rsidR="00B906DE" w:rsidRPr="00686847">
        <w:rPr>
          <w:sz w:val="28"/>
          <w:szCs w:val="28"/>
        </w:rPr>
        <w:t>т</w:t>
      </w:r>
      <w:r w:rsidRPr="00686847">
        <w:rPr>
          <w:sz w:val="28"/>
          <w:szCs w:val="28"/>
        </w:rPr>
        <w:t xml:space="preserve"> </w:t>
      </w:r>
      <w:r w:rsidR="00203BA0">
        <w:rPr>
          <w:sz w:val="28"/>
          <w:szCs w:val="28"/>
        </w:rPr>
        <w:t xml:space="preserve"> 23.12.2</w:t>
      </w:r>
      <w:r w:rsidR="004C1708" w:rsidRPr="00686847">
        <w:rPr>
          <w:sz w:val="28"/>
          <w:szCs w:val="28"/>
        </w:rPr>
        <w:t>0</w:t>
      </w:r>
      <w:r w:rsidR="0040356D">
        <w:rPr>
          <w:sz w:val="28"/>
          <w:szCs w:val="28"/>
        </w:rPr>
        <w:t>1</w:t>
      </w:r>
      <w:r w:rsidR="004C1708" w:rsidRPr="00686847">
        <w:rPr>
          <w:sz w:val="28"/>
          <w:szCs w:val="28"/>
        </w:rPr>
        <w:t>0</w:t>
      </w:r>
      <w:r w:rsidR="00596BAE" w:rsidRPr="00686847">
        <w:rPr>
          <w:sz w:val="28"/>
          <w:szCs w:val="28"/>
        </w:rPr>
        <w:t xml:space="preserve">                 </w:t>
      </w:r>
      <w:r w:rsidR="00274C16" w:rsidRPr="00686847">
        <w:rPr>
          <w:sz w:val="28"/>
          <w:szCs w:val="28"/>
        </w:rPr>
        <w:t xml:space="preserve">         </w:t>
      </w:r>
      <w:r w:rsidR="00B906DE" w:rsidRPr="00686847">
        <w:rPr>
          <w:sz w:val="28"/>
          <w:szCs w:val="28"/>
        </w:rPr>
        <w:t xml:space="preserve">                          </w:t>
      </w:r>
      <w:r w:rsidR="008234E0" w:rsidRPr="00686847">
        <w:rPr>
          <w:sz w:val="28"/>
          <w:szCs w:val="28"/>
        </w:rPr>
        <w:t xml:space="preserve"> </w:t>
      </w:r>
      <w:r w:rsidR="00940D4D" w:rsidRPr="00686847">
        <w:rPr>
          <w:sz w:val="28"/>
          <w:szCs w:val="28"/>
        </w:rPr>
        <w:t xml:space="preserve">                   </w:t>
      </w:r>
      <w:r w:rsidR="007F77DB" w:rsidRPr="00686847">
        <w:rPr>
          <w:sz w:val="28"/>
          <w:szCs w:val="28"/>
        </w:rPr>
        <w:t xml:space="preserve">     </w:t>
      </w:r>
      <w:r w:rsidR="00940D4D" w:rsidRPr="00686847">
        <w:rPr>
          <w:sz w:val="28"/>
          <w:szCs w:val="28"/>
        </w:rPr>
        <w:t xml:space="preserve">    </w:t>
      </w:r>
      <w:r w:rsidR="00B906DE" w:rsidRPr="00686847">
        <w:rPr>
          <w:sz w:val="28"/>
          <w:szCs w:val="28"/>
        </w:rPr>
        <w:t xml:space="preserve"> № </w:t>
      </w:r>
      <w:r w:rsidR="00203BA0">
        <w:rPr>
          <w:sz w:val="28"/>
          <w:szCs w:val="28"/>
        </w:rPr>
        <w:t>87</w:t>
      </w:r>
      <w:r w:rsidR="00596BAE" w:rsidRPr="00686847">
        <w:rPr>
          <w:sz w:val="28"/>
          <w:szCs w:val="28"/>
        </w:rPr>
        <w:t xml:space="preserve"> </w:t>
      </w:r>
    </w:p>
    <w:p w:rsidR="00B906DE" w:rsidRPr="00686847" w:rsidRDefault="00B906DE">
      <w:pPr>
        <w:ind w:right="41"/>
        <w:jc w:val="center"/>
        <w:rPr>
          <w:sz w:val="28"/>
          <w:szCs w:val="28"/>
        </w:rPr>
      </w:pPr>
      <w:r w:rsidRPr="00686847">
        <w:rPr>
          <w:sz w:val="28"/>
          <w:szCs w:val="28"/>
        </w:rPr>
        <w:t>ст</w:t>
      </w:r>
      <w:r w:rsidR="001B5575" w:rsidRPr="00686847">
        <w:rPr>
          <w:sz w:val="28"/>
          <w:szCs w:val="28"/>
        </w:rPr>
        <w:t>-ца</w:t>
      </w:r>
      <w:r w:rsidRPr="00686847">
        <w:rPr>
          <w:sz w:val="28"/>
          <w:szCs w:val="28"/>
        </w:rPr>
        <w:t xml:space="preserve"> Новопокровская</w:t>
      </w:r>
    </w:p>
    <w:p w:rsidR="0085592A" w:rsidRDefault="0085592A" w:rsidP="0085592A">
      <w:pPr>
        <w:ind w:right="566"/>
        <w:rPr>
          <w:color w:val="FF0000"/>
          <w:sz w:val="28"/>
          <w:szCs w:val="28"/>
        </w:rPr>
      </w:pPr>
    </w:p>
    <w:p w:rsidR="0085592A" w:rsidRDefault="0085592A" w:rsidP="0085592A">
      <w:pPr>
        <w:ind w:right="566"/>
        <w:rPr>
          <w:color w:val="FF0000"/>
          <w:sz w:val="28"/>
          <w:szCs w:val="28"/>
        </w:rPr>
      </w:pPr>
    </w:p>
    <w:p w:rsidR="0085592A" w:rsidRDefault="0085592A" w:rsidP="0085592A">
      <w:pPr>
        <w:ind w:right="566"/>
        <w:rPr>
          <w:color w:val="FF0000"/>
          <w:sz w:val="28"/>
          <w:szCs w:val="28"/>
        </w:rPr>
      </w:pPr>
    </w:p>
    <w:p w:rsidR="0085592A" w:rsidRDefault="0085592A" w:rsidP="0085592A">
      <w:pPr>
        <w:ind w:right="566"/>
        <w:rPr>
          <w:color w:val="FF0000"/>
          <w:sz w:val="28"/>
          <w:szCs w:val="28"/>
        </w:rPr>
      </w:pPr>
    </w:p>
    <w:p w:rsidR="0085592A" w:rsidRDefault="008234E0" w:rsidP="0085592A">
      <w:pPr>
        <w:ind w:right="566"/>
        <w:jc w:val="center"/>
        <w:rPr>
          <w:b/>
          <w:bCs/>
          <w:sz w:val="28"/>
          <w:szCs w:val="28"/>
        </w:rPr>
      </w:pPr>
      <w:r w:rsidRPr="009F67A5">
        <w:rPr>
          <w:b/>
          <w:bCs/>
          <w:sz w:val="28"/>
          <w:szCs w:val="28"/>
        </w:rPr>
        <w:t>О</w:t>
      </w:r>
      <w:r w:rsidR="009220A8">
        <w:rPr>
          <w:b/>
          <w:bCs/>
          <w:sz w:val="28"/>
          <w:szCs w:val="28"/>
        </w:rPr>
        <w:t xml:space="preserve">б </w:t>
      </w:r>
      <w:r w:rsidR="0040356D">
        <w:rPr>
          <w:b/>
          <w:bCs/>
          <w:sz w:val="28"/>
          <w:szCs w:val="28"/>
        </w:rPr>
        <w:t>опубликовании проекта индикативного плана</w:t>
      </w:r>
      <w:r w:rsidR="0085592A">
        <w:rPr>
          <w:b/>
          <w:bCs/>
          <w:sz w:val="28"/>
          <w:szCs w:val="28"/>
        </w:rPr>
        <w:t xml:space="preserve"> </w:t>
      </w:r>
      <w:r w:rsidR="0040356D">
        <w:rPr>
          <w:b/>
          <w:bCs/>
          <w:sz w:val="28"/>
          <w:szCs w:val="28"/>
        </w:rPr>
        <w:t xml:space="preserve">социально </w:t>
      </w:r>
      <w:r w:rsidR="009220A8">
        <w:rPr>
          <w:b/>
          <w:bCs/>
          <w:sz w:val="28"/>
          <w:szCs w:val="28"/>
        </w:rPr>
        <w:t>экономического развития муниципального образования</w:t>
      </w:r>
      <w:r w:rsidR="0085592A">
        <w:rPr>
          <w:b/>
          <w:bCs/>
          <w:sz w:val="28"/>
          <w:szCs w:val="28"/>
        </w:rPr>
        <w:t xml:space="preserve"> </w:t>
      </w:r>
      <w:r w:rsidR="009220A8">
        <w:rPr>
          <w:b/>
          <w:bCs/>
          <w:sz w:val="28"/>
          <w:szCs w:val="28"/>
        </w:rPr>
        <w:t>Новопокровский район на 201</w:t>
      </w:r>
      <w:r w:rsidR="0040356D">
        <w:rPr>
          <w:b/>
          <w:bCs/>
          <w:sz w:val="28"/>
          <w:szCs w:val="28"/>
        </w:rPr>
        <w:t>1</w:t>
      </w:r>
      <w:r w:rsidR="009220A8">
        <w:rPr>
          <w:b/>
          <w:bCs/>
          <w:sz w:val="28"/>
          <w:szCs w:val="28"/>
        </w:rPr>
        <w:t xml:space="preserve"> год и на плановый</w:t>
      </w:r>
      <w:r w:rsidR="0085592A">
        <w:rPr>
          <w:b/>
          <w:bCs/>
          <w:sz w:val="28"/>
          <w:szCs w:val="28"/>
        </w:rPr>
        <w:t xml:space="preserve"> </w:t>
      </w:r>
    </w:p>
    <w:p w:rsidR="0085592A" w:rsidRDefault="009220A8" w:rsidP="0085592A">
      <w:pPr>
        <w:ind w:right="56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период 201</w:t>
      </w:r>
      <w:r w:rsidR="0040356D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 и 201</w:t>
      </w:r>
      <w:r w:rsidR="0040356D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 годов</w:t>
      </w:r>
      <w:r w:rsidR="0040356D">
        <w:rPr>
          <w:b/>
          <w:bCs/>
          <w:sz w:val="28"/>
          <w:szCs w:val="28"/>
        </w:rPr>
        <w:t>, назначени</w:t>
      </w:r>
      <w:r w:rsidR="00BF6C81">
        <w:rPr>
          <w:b/>
          <w:bCs/>
          <w:sz w:val="28"/>
          <w:szCs w:val="28"/>
        </w:rPr>
        <w:t>и</w:t>
      </w:r>
      <w:r w:rsidR="0040356D">
        <w:rPr>
          <w:b/>
          <w:bCs/>
          <w:sz w:val="28"/>
          <w:szCs w:val="28"/>
        </w:rPr>
        <w:t xml:space="preserve"> даты</w:t>
      </w:r>
      <w:r w:rsidR="0085592A">
        <w:rPr>
          <w:b/>
          <w:bCs/>
          <w:sz w:val="28"/>
          <w:szCs w:val="28"/>
        </w:rPr>
        <w:t xml:space="preserve"> </w:t>
      </w:r>
      <w:r w:rsidR="0040356D">
        <w:rPr>
          <w:b/>
          <w:bCs/>
          <w:sz w:val="28"/>
          <w:szCs w:val="28"/>
        </w:rPr>
        <w:t xml:space="preserve">проведения </w:t>
      </w:r>
    </w:p>
    <w:p w:rsidR="0085592A" w:rsidRDefault="0040356D" w:rsidP="0085592A">
      <w:pPr>
        <w:ind w:right="56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публичных слушаний, создании</w:t>
      </w:r>
      <w:r w:rsidR="0085592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оргкомитета по проведению публичных слушаний,</w:t>
      </w:r>
      <w:r w:rsidR="0085592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об утверждении рабочей группы</w:t>
      </w:r>
      <w:r w:rsidR="0085592A">
        <w:rPr>
          <w:b/>
          <w:bCs/>
          <w:sz w:val="28"/>
          <w:szCs w:val="28"/>
        </w:rPr>
        <w:t xml:space="preserve"> </w:t>
      </w:r>
    </w:p>
    <w:p w:rsidR="00B906DE" w:rsidRPr="009F67A5" w:rsidRDefault="0040356D" w:rsidP="0085592A">
      <w:pPr>
        <w:ind w:right="56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учету предложений</w:t>
      </w:r>
    </w:p>
    <w:p w:rsidR="001B5575" w:rsidRPr="009F67A5" w:rsidRDefault="001B5575" w:rsidP="001B5575">
      <w:pPr>
        <w:jc w:val="center"/>
        <w:rPr>
          <w:b/>
          <w:bCs/>
          <w:sz w:val="28"/>
          <w:szCs w:val="28"/>
        </w:rPr>
      </w:pPr>
    </w:p>
    <w:p w:rsidR="001B5575" w:rsidRPr="009F67A5" w:rsidRDefault="001B5575" w:rsidP="001B5575">
      <w:pPr>
        <w:jc w:val="center"/>
        <w:rPr>
          <w:b/>
          <w:bCs/>
          <w:sz w:val="28"/>
          <w:szCs w:val="28"/>
        </w:rPr>
      </w:pPr>
    </w:p>
    <w:p w:rsidR="001B5575" w:rsidRPr="009F67A5" w:rsidRDefault="001B5575" w:rsidP="001B5575">
      <w:pPr>
        <w:jc w:val="center"/>
        <w:rPr>
          <w:b/>
          <w:bCs/>
          <w:sz w:val="28"/>
          <w:szCs w:val="28"/>
        </w:rPr>
      </w:pPr>
    </w:p>
    <w:p w:rsidR="00B906DE" w:rsidRPr="009F67A5" w:rsidRDefault="00B906DE">
      <w:pPr>
        <w:ind w:right="41"/>
        <w:jc w:val="both"/>
        <w:rPr>
          <w:sz w:val="28"/>
          <w:szCs w:val="28"/>
        </w:rPr>
      </w:pPr>
      <w:r w:rsidRPr="009F67A5">
        <w:rPr>
          <w:sz w:val="28"/>
          <w:szCs w:val="28"/>
        </w:rPr>
        <w:tab/>
      </w:r>
      <w:r w:rsidR="006468C4">
        <w:rPr>
          <w:sz w:val="28"/>
          <w:szCs w:val="28"/>
        </w:rPr>
        <w:t>Р</w:t>
      </w:r>
      <w:r w:rsidRPr="009F67A5">
        <w:rPr>
          <w:sz w:val="28"/>
          <w:szCs w:val="28"/>
        </w:rPr>
        <w:t>уково</w:t>
      </w:r>
      <w:r w:rsidR="00DE59F0" w:rsidRPr="009F67A5">
        <w:rPr>
          <w:sz w:val="28"/>
          <w:szCs w:val="28"/>
        </w:rPr>
        <w:t>дствуясь статьей</w:t>
      </w:r>
      <w:r w:rsidRPr="009F67A5">
        <w:rPr>
          <w:sz w:val="28"/>
          <w:szCs w:val="28"/>
        </w:rPr>
        <w:t xml:space="preserve"> </w:t>
      </w:r>
      <w:r w:rsidR="008147FB" w:rsidRPr="009F67A5">
        <w:rPr>
          <w:sz w:val="28"/>
          <w:szCs w:val="28"/>
        </w:rPr>
        <w:t>23</w:t>
      </w:r>
      <w:r w:rsidRPr="009F67A5">
        <w:rPr>
          <w:sz w:val="28"/>
          <w:szCs w:val="28"/>
        </w:rPr>
        <w:t xml:space="preserve"> Устава муниципального образования Новопокров</w:t>
      </w:r>
      <w:r w:rsidR="00C00A02" w:rsidRPr="009F67A5">
        <w:rPr>
          <w:sz w:val="28"/>
          <w:szCs w:val="28"/>
        </w:rPr>
        <w:t xml:space="preserve">ский район </w:t>
      </w:r>
      <w:r w:rsidRPr="009F67A5">
        <w:rPr>
          <w:sz w:val="28"/>
          <w:szCs w:val="28"/>
        </w:rPr>
        <w:t xml:space="preserve">Совет муниципального образования </w:t>
      </w:r>
      <w:r w:rsidR="00674F2C" w:rsidRPr="009F67A5">
        <w:rPr>
          <w:sz w:val="28"/>
          <w:szCs w:val="28"/>
        </w:rPr>
        <w:t xml:space="preserve"> </w:t>
      </w:r>
      <w:r w:rsidRPr="009F67A5">
        <w:rPr>
          <w:sz w:val="28"/>
          <w:szCs w:val="28"/>
        </w:rPr>
        <w:t>р</w:t>
      </w:r>
      <w:r w:rsidR="00674F2C" w:rsidRPr="009F67A5">
        <w:rPr>
          <w:sz w:val="28"/>
          <w:szCs w:val="28"/>
        </w:rPr>
        <w:t xml:space="preserve"> </w:t>
      </w:r>
      <w:r w:rsidRPr="009F67A5">
        <w:rPr>
          <w:sz w:val="28"/>
          <w:szCs w:val="28"/>
        </w:rPr>
        <w:t>е</w:t>
      </w:r>
      <w:r w:rsidR="00674F2C" w:rsidRPr="009F67A5">
        <w:rPr>
          <w:sz w:val="28"/>
          <w:szCs w:val="28"/>
        </w:rPr>
        <w:t xml:space="preserve"> </w:t>
      </w:r>
      <w:r w:rsidRPr="009F67A5">
        <w:rPr>
          <w:sz w:val="28"/>
          <w:szCs w:val="28"/>
        </w:rPr>
        <w:t>ш</w:t>
      </w:r>
      <w:r w:rsidR="00674F2C" w:rsidRPr="009F67A5">
        <w:rPr>
          <w:sz w:val="28"/>
          <w:szCs w:val="28"/>
        </w:rPr>
        <w:t xml:space="preserve"> </w:t>
      </w:r>
      <w:r w:rsidRPr="009F67A5">
        <w:rPr>
          <w:sz w:val="28"/>
          <w:szCs w:val="28"/>
        </w:rPr>
        <w:t>и</w:t>
      </w:r>
      <w:r w:rsidR="00674F2C" w:rsidRPr="009F67A5">
        <w:rPr>
          <w:sz w:val="28"/>
          <w:szCs w:val="28"/>
        </w:rPr>
        <w:t xml:space="preserve"> </w:t>
      </w:r>
      <w:r w:rsidRPr="009F67A5">
        <w:rPr>
          <w:sz w:val="28"/>
          <w:szCs w:val="28"/>
        </w:rPr>
        <w:t>л:</w:t>
      </w:r>
    </w:p>
    <w:p w:rsidR="00D360FB" w:rsidRPr="009F67A5" w:rsidRDefault="00D360FB">
      <w:pPr>
        <w:ind w:right="41"/>
        <w:jc w:val="both"/>
        <w:rPr>
          <w:sz w:val="28"/>
          <w:szCs w:val="28"/>
        </w:rPr>
      </w:pPr>
    </w:p>
    <w:p w:rsidR="006468C4" w:rsidRDefault="006468C4" w:rsidP="006468C4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</w:t>
      </w:r>
      <w:r w:rsidR="0040356D">
        <w:rPr>
          <w:sz w:val="28"/>
          <w:szCs w:val="28"/>
        </w:rPr>
        <w:t>Опубликовать проект</w:t>
      </w:r>
      <w:r>
        <w:rPr>
          <w:sz w:val="28"/>
          <w:szCs w:val="28"/>
        </w:rPr>
        <w:t xml:space="preserve"> индикативн</w:t>
      </w:r>
      <w:r w:rsidR="0040356D">
        <w:rPr>
          <w:sz w:val="28"/>
          <w:szCs w:val="28"/>
        </w:rPr>
        <w:t>ого</w:t>
      </w:r>
      <w:r>
        <w:rPr>
          <w:sz w:val="28"/>
          <w:szCs w:val="28"/>
        </w:rPr>
        <w:t xml:space="preserve"> план</w:t>
      </w:r>
      <w:r w:rsidR="0040356D">
        <w:rPr>
          <w:sz w:val="28"/>
          <w:szCs w:val="28"/>
        </w:rPr>
        <w:t>а</w:t>
      </w:r>
      <w:r>
        <w:rPr>
          <w:sz w:val="28"/>
          <w:szCs w:val="28"/>
        </w:rPr>
        <w:t xml:space="preserve"> социально-экономического развития муниципального образования Новопокровский район на 201</w:t>
      </w:r>
      <w:r w:rsidR="0040356D">
        <w:rPr>
          <w:sz w:val="28"/>
          <w:szCs w:val="28"/>
        </w:rPr>
        <w:t>1</w:t>
      </w:r>
      <w:r>
        <w:rPr>
          <w:sz w:val="28"/>
          <w:szCs w:val="28"/>
        </w:rPr>
        <w:t xml:space="preserve"> год</w:t>
      </w:r>
      <w:r w:rsidR="0040356D">
        <w:rPr>
          <w:sz w:val="28"/>
          <w:szCs w:val="28"/>
        </w:rPr>
        <w:t xml:space="preserve"> и плановый период 2012 и 2013 годов</w:t>
      </w:r>
      <w:r w:rsidR="005E5660">
        <w:rPr>
          <w:sz w:val="28"/>
          <w:szCs w:val="28"/>
        </w:rPr>
        <w:t>, в газете «Сельская газета».</w:t>
      </w:r>
    </w:p>
    <w:p w:rsidR="006468C4" w:rsidRDefault="006468C4" w:rsidP="005E5660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5E5660" w:rsidRDefault="006468C4" w:rsidP="00A36E0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 </w:t>
      </w:r>
      <w:r w:rsidR="005E5660">
        <w:rPr>
          <w:sz w:val="28"/>
          <w:szCs w:val="28"/>
        </w:rPr>
        <w:t>Назначить проведение публичных слушаний по теме «Рассмотрение проекта индикативного плана социально-экономического развития муниц</w:t>
      </w:r>
      <w:r w:rsidR="00A36E0E">
        <w:rPr>
          <w:sz w:val="28"/>
          <w:szCs w:val="28"/>
        </w:rPr>
        <w:t>и</w:t>
      </w:r>
      <w:r w:rsidR="005E5660">
        <w:rPr>
          <w:sz w:val="28"/>
          <w:szCs w:val="28"/>
        </w:rPr>
        <w:t>пального образования Новопокровский район на 2011 год и плановый период 2012 и 2013 годов» 17 января 2011 года, в 10 часов по адресу: ст-ца Новопокровская, ул. Ленина, 133 здание администрации муниципального образования Новопокровский район, большой зал.</w:t>
      </w:r>
    </w:p>
    <w:p w:rsidR="00922B2D" w:rsidRDefault="00922B2D" w:rsidP="00A36E0E">
      <w:pPr>
        <w:jc w:val="both"/>
        <w:rPr>
          <w:sz w:val="28"/>
          <w:szCs w:val="28"/>
        </w:rPr>
      </w:pPr>
    </w:p>
    <w:p w:rsidR="00B71EF1" w:rsidRDefault="005E5660" w:rsidP="00A36E0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Создать оргкомитет для проведения публичных слушаний по теме  «Рассмотрение проекта индикативного плана социально-экономического развития муниципального образования Новопокровский район на 2011 год и плановый период 2012 и 2013 годов» (приложение № 1)</w:t>
      </w:r>
      <w:r w:rsidR="006468C4">
        <w:rPr>
          <w:sz w:val="28"/>
          <w:szCs w:val="28"/>
        </w:rPr>
        <w:t>.</w:t>
      </w:r>
    </w:p>
    <w:p w:rsidR="00922B2D" w:rsidRDefault="00922B2D" w:rsidP="00A36E0E">
      <w:pPr>
        <w:ind w:firstLine="720"/>
        <w:jc w:val="both"/>
        <w:rPr>
          <w:sz w:val="28"/>
          <w:szCs w:val="28"/>
        </w:rPr>
      </w:pPr>
    </w:p>
    <w:p w:rsidR="005E5660" w:rsidRDefault="005E5660" w:rsidP="00A36E0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 Утвердить состав рабочей группы для учета предложений по проекту индикативного плана социально-экономического развития муниципального образования Новопокровский район на 2011 год и плановый период 2012 и 2013 годов (приложение № 2).</w:t>
      </w:r>
    </w:p>
    <w:p w:rsidR="00922B2D" w:rsidRDefault="00922B2D" w:rsidP="00A36E0E">
      <w:pPr>
        <w:ind w:firstLine="720"/>
        <w:jc w:val="both"/>
        <w:rPr>
          <w:sz w:val="28"/>
          <w:szCs w:val="28"/>
        </w:rPr>
      </w:pPr>
    </w:p>
    <w:p w:rsidR="005E5660" w:rsidRDefault="005E5660" w:rsidP="00A36E0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 Утвердить порядок учета предложений граждан в обсуждении проекта индикативного плана социально-экономического развития муниципального образования Новопокровский район на 2011 год и плановый период 2012 и 2013 годов (приложение № 3).</w:t>
      </w:r>
    </w:p>
    <w:p w:rsidR="00922B2D" w:rsidRDefault="00922B2D" w:rsidP="00A36E0E">
      <w:pPr>
        <w:ind w:firstLine="720"/>
        <w:jc w:val="both"/>
        <w:rPr>
          <w:sz w:val="28"/>
          <w:szCs w:val="28"/>
        </w:rPr>
      </w:pPr>
    </w:p>
    <w:p w:rsidR="00922B2D" w:rsidRDefault="00922B2D" w:rsidP="00A36E0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 Контроль за выполнением настоящего решения возложить на председателя постоянной комиссии Совета муници</w:t>
      </w:r>
      <w:r w:rsidR="00F315EE">
        <w:rPr>
          <w:sz w:val="28"/>
          <w:szCs w:val="28"/>
        </w:rPr>
        <w:t>пального образования по налогам</w:t>
      </w:r>
      <w:r>
        <w:rPr>
          <w:sz w:val="28"/>
          <w:szCs w:val="28"/>
        </w:rPr>
        <w:t>, бюджету и муниципальному хозяйству В.П. Генералова.</w:t>
      </w:r>
    </w:p>
    <w:p w:rsidR="006468C4" w:rsidRPr="006468C4" w:rsidRDefault="006468C4" w:rsidP="00A36E0E">
      <w:pPr>
        <w:jc w:val="both"/>
        <w:rPr>
          <w:sz w:val="28"/>
          <w:szCs w:val="28"/>
        </w:rPr>
      </w:pPr>
    </w:p>
    <w:p w:rsidR="007F30EC" w:rsidRPr="00DA1485" w:rsidRDefault="006468C4" w:rsidP="00A36E0E">
      <w:pPr>
        <w:widowControl w:val="0"/>
        <w:shd w:val="clear" w:color="auto" w:fill="FFFFFF"/>
        <w:tabs>
          <w:tab w:val="left" w:pos="-78"/>
        </w:tabs>
        <w:autoSpaceDE w:val="0"/>
        <w:autoSpaceDN w:val="0"/>
        <w:adjustRightInd w:val="0"/>
        <w:jc w:val="both"/>
        <w:rPr>
          <w:spacing w:val="-26"/>
          <w:sz w:val="28"/>
          <w:szCs w:val="28"/>
        </w:rPr>
      </w:pPr>
      <w:r>
        <w:rPr>
          <w:spacing w:val="-26"/>
          <w:sz w:val="27"/>
          <w:szCs w:val="27"/>
        </w:rPr>
        <w:t xml:space="preserve">             </w:t>
      </w:r>
      <w:r w:rsidR="00B721D6">
        <w:rPr>
          <w:spacing w:val="-26"/>
          <w:sz w:val="27"/>
          <w:szCs w:val="27"/>
        </w:rPr>
        <w:t xml:space="preserve"> </w:t>
      </w:r>
      <w:r w:rsidR="00922B2D">
        <w:rPr>
          <w:spacing w:val="-26"/>
          <w:sz w:val="27"/>
          <w:szCs w:val="27"/>
        </w:rPr>
        <w:t>7</w:t>
      </w:r>
      <w:r w:rsidRPr="00B721D6">
        <w:rPr>
          <w:spacing w:val="-26"/>
          <w:sz w:val="28"/>
          <w:szCs w:val="28"/>
        </w:rPr>
        <w:t>.</w:t>
      </w:r>
      <w:r>
        <w:rPr>
          <w:spacing w:val="-26"/>
          <w:sz w:val="27"/>
          <w:szCs w:val="27"/>
        </w:rPr>
        <w:t xml:space="preserve">    </w:t>
      </w:r>
      <w:r w:rsidR="007F30EC" w:rsidRPr="00DA1485">
        <w:rPr>
          <w:sz w:val="28"/>
          <w:szCs w:val="28"/>
        </w:rPr>
        <w:t>Настоящее  Решение  вступает  в  силу</w:t>
      </w:r>
      <w:r w:rsidR="00CA321B" w:rsidRPr="00DA14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 дня его </w:t>
      </w:r>
      <w:r w:rsidR="00922B2D">
        <w:rPr>
          <w:sz w:val="28"/>
          <w:szCs w:val="28"/>
        </w:rPr>
        <w:t>официального опубликования</w:t>
      </w:r>
      <w:r w:rsidR="007F30EC" w:rsidRPr="00DA1485">
        <w:rPr>
          <w:sz w:val="28"/>
          <w:szCs w:val="28"/>
        </w:rPr>
        <w:t xml:space="preserve">.  </w:t>
      </w:r>
    </w:p>
    <w:p w:rsidR="00B906DE" w:rsidRPr="000942B5" w:rsidRDefault="00B906DE">
      <w:pPr>
        <w:ind w:right="41"/>
        <w:jc w:val="both"/>
        <w:rPr>
          <w:color w:val="FF0000"/>
          <w:sz w:val="27"/>
          <w:szCs w:val="27"/>
        </w:rPr>
      </w:pPr>
    </w:p>
    <w:p w:rsidR="00A65B7C" w:rsidRDefault="00A65B7C">
      <w:pPr>
        <w:ind w:right="41"/>
        <w:jc w:val="both"/>
        <w:rPr>
          <w:sz w:val="27"/>
          <w:szCs w:val="27"/>
        </w:rPr>
      </w:pPr>
    </w:p>
    <w:p w:rsidR="00A65B7C" w:rsidRPr="00724396" w:rsidRDefault="00A65B7C">
      <w:pPr>
        <w:ind w:right="41"/>
        <w:jc w:val="both"/>
        <w:rPr>
          <w:sz w:val="27"/>
          <w:szCs w:val="27"/>
        </w:rPr>
      </w:pPr>
    </w:p>
    <w:p w:rsidR="00B906DE" w:rsidRPr="001F7967" w:rsidRDefault="00B906DE">
      <w:pPr>
        <w:ind w:right="41"/>
        <w:jc w:val="both"/>
        <w:rPr>
          <w:sz w:val="28"/>
          <w:szCs w:val="28"/>
        </w:rPr>
      </w:pPr>
      <w:r w:rsidRPr="001F7967">
        <w:rPr>
          <w:sz w:val="28"/>
          <w:szCs w:val="28"/>
        </w:rPr>
        <w:t xml:space="preserve">Глава муниципального образования </w:t>
      </w:r>
    </w:p>
    <w:p w:rsidR="00FF4963" w:rsidRPr="00A36E0E" w:rsidRDefault="00B906DE">
      <w:pPr>
        <w:ind w:right="41"/>
        <w:jc w:val="both"/>
        <w:rPr>
          <w:sz w:val="28"/>
          <w:szCs w:val="28"/>
        </w:rPr>
      </w:pPr>
      <w:r w:rsidRPr="001F7967">
        <w:rPr>
          <w:sz w:val="28"/>
          <w:szCs w:val="28"/>
        </w:rPr>
        <w:t xml:space="preserve">Новопокровский район                                                                    А.Н. </w:t>
      </w:r>
      <w:r w:rsidR="008448B8" w:rsidRPr="001F7967">
        <w:rPr>
          <w:sz w:val="28"/>
          <w:szCs w:val="28"/>
        </w:rPr>
        <w:t>Сотников</w:t>
      </w:r>
    </w:p>
    <w:p w:rsidR="00FF4963" w:rsidRDefault="00FF4963">
      <w:pPr>
        <w:ind w:right="41"/>
        <w:jc w:val="both"/>
        <w:rPr>
          <w:sz w:val="27"/>
          <w:szCs w:val="27"/>
        </w:rPr>
      </w:pPr>
    </w:p>
    <w:p w:rsidR="0046143F" w:rsidRDefault="0046143F">
      <w:pPr>
        <w:ind w:right="41"/>
        <w:jc w:val="both"/>
        <w:rPr>
          <w:sz w:val="27"/>
          <w:szCs w:val="27"/>
        </w:rPr>
      </w:pPr>
    </w:p>
    <w:p w:rsidR="0046143F" w:rsidRDefault="0046143F">
      <w:pPr>
        <w:ind w:right="41"/>
        <w:jc w:val="both"/>
        <w:rPr>
          <w:sz w:val="27"/>
          <w:szCs w:val="27"/>
        </w:rPr>
      </w:pPr>
    </w:p>
    <w:p w:rsidR="0046143F" w:rsidRDefault="00B20102" w:rsidP="006800FA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</w:t>
      </w:r>
    </w:p>
    <w:p w:rsidR="00B71EF1" w:rsidRDefault="00B71EF1" w:rsidP="006800FA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jc w:val="both"/>
        <w:rPr>
          <w:sz w:val="27"/>
          <w:szCs w:val="27"/>
        </w:rPr>
      </w:pPr>
    </w:p>
    <w:p w:rsidR="00B71EF1" w:rsidRDefault="00B71EF1" w:rsidP="006800FA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jc w:val="both"/>
        <w:rPr>
          <w:sz w:val="27"/>
          <w:szCs w:val="27"/>
        </w:rPr>
      </w:pPr>
    </w:p>
    <w:p w:rsidR="00B71EF1" w:rsidRDefault="00B71EF1" w:rsidP="006800FA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jc w:val="both"/>
        <w:rPr>
          <w:sz w:val="27"/>
          <w:szCs w:val="27"/>
        </w:rPr>
      </w:pPr>
    </w:p>
    <w:p w:rsidR="00B71EF1" w:rsidRDefault="00B71EF1" w:rsidP="006800FA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jc w:val="both"/>
        <w:rPr>
          <w:sz w:val="27"/>
          <w:szCs w:val="27"/>
        </w:rPr>
      </w:pPr>
    </w:p>
    <w:p w:rsidR="00B71EF1" w:rsidRDefault="00B71EF1" w:rsidP="006800FA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jc w:val="both"/>
        <w:rPr>
          <w:sz w:val="27"/>
          <w:szCs w:val="27"/>
        </w:rPr>
      </w:pPr>
    </w:p>
    <w:p w:rsidR="00B71EF1" w:rsidRDefault="00B71EF1" w:rsidP="006800FA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jc w:val="both"/>
        <w:rPr>
          <w:sz w:val="27"/>
          <w:szCs w:val="27"/>
        </w:rPr>
      </w:pPr>
    </w:p>
    <w:p w:rsidR="00922B2D" w:rsidRDefault="00922B2D" w:rsidP="006800FA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jc w:val="both"/>
        <w:rPr>
          <w:sz w:val="27"/>
          <w:szCs w:val="27"/>
        </w:rPr>
      </w:pPr>
    </w:p>
    <w:p w:rsidR="00922B2D" w:rsidRDefault="00922B2D" w:rsidP="006800FA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jc w:val="both"/>
        <w:rPr>
          <w:sz w:val="27"/>
          <w:szCs w:val="27"/>
        </w:rPr>
      </w:pPr>
    </w:p>
    <w:p w:rsidR="00922B2D" w:rsidRDefault="00922B2D" w:rsidP="006800FA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jc w:val="both"/>
        <w:rPr>
          <w:sz w:val="27"/>
          <w:szCs w:val="27"/>
        </w:rPr>
      </w:pPr>
    </w:p>
    <w:p w:rsidR="00922B2D" w:rsidRDefault="00922B2D" w:rsidP="006800FA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jc w:val="both"/>
        <w:rPr>
          <w:sz w:val="27"/>
          <w:szCs w:val="27"/>
        </w:rPr>
      </w:pPr>
    </w:p>
    <w:p w:rsidR="00922B2D" w:rsidRDefault="00922B2D" w:rsidP="006800FA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jc w:val="both"/>
        <w:rPr>
          <w:sz w:val="27"/>
          <w:szCs w:val="27"/>
        </w:rPr>
      </w:pPr>
    </w:p>
    <w:p w:rsidR="00922B2D" w:rsidRDefault="00922B2D" w:rsidP="006800FA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jc w:val="both"/>
        <w:rPr>
          <w:sz w:val="27"/>
          <w:szCs w:val="27"/>
        </w:rPr>
      </w:pPr>
    </w:p>
    <w:p w:rsidR="00922B2D" w:rsidRDefault="00922B2D" w:rsidP="006800FA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jc w:val="both"/>
        <w:rPr>
          <w:sz w:val="27"/>
          <w:szCs w:val="27"/>
        </w:rPr>
      </w:pPr>
    </w:p>
    <w:p w:rsidR="00922B2D" w:rsidRDefault="00922B2D" w:rsidP="006800FA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jc w:val="both"/>
        <w:rPr>
          <w:sz w:val="27"/>
          <w:szCs w:val="27"/>
        </w:rPr>
      </w:pPr>
    </w:p>
    <w:p w:rsidR="00922B2D" w:rsidRDefault="00922B2D" w:rsidP="006800FA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jc w:val="both"/>
        <w:rPr>
          <w:sz w:val="27"/>
          <w:szCs w:val="27"/>
        </w:rPr>
      </w:pPr>
    </w:p>
    <w:p w:rsidR="00922B2D" w:rsidRDefault="00922B2D" w:rsidP="006800FA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jc w:val="both"/>
        <w:rPr>
          <w:sz w:val="27"/>
          <w:szCs w:val="27"/>
        </w:rPr>
      </w:pPr>
    </w:p>
    <w:p w:rsidR="00922B2D" w:rsidRDefault="00922B2D" w:rsidP="006800FA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jc w:val="both"/>
        <w:rPr>
          <w:sz w:val="27"/>
          <w:szCs w:val="27"/>
        </w:rPr>
      </w:pPr>
    </w:p>
    <w:p w:rsidR="00922B2D" w:rsidRDefault="00922B2D" w:rsidP="006800FA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jc w:val="both"/>
        <w:rPr>
          <w:sz w:val="27"/>
          <w:szCs w:val="27"/>
        </w:rPr>
      </w:pPr>
    </w:p>
    <w:p w:rsidR="00922B2D" w:rsidRDefault="00922B2D" w:rsidP="006800FA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jc w:val="both"/>
        <w:rPr>
          <w:sz w:val="27"/>
          <w:szCs w:val="27"/>
        </w:rPr>
      </w:pPr>
    </w:p>
    <w:p w:rsidR="00922B2D" w:rsidRDefault="00922B2D" w:rsidP="006800FA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jc w:val="both"/>
        <w:rPr>
          <w:sz w:val="27"/>
          <w:szCs w:val="27"/>
        </w:rPr>
      </w:pPr>
    </w:p>
    <w:p w:rsidR="00922B2D" w:rsidRDefault="00922B2D" w:rsidP="006800FA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jc w:val="both"/>
        <w:rPr>
          <w:sz w:val="27"/>
          <w:szCs w:val="27"/>
        </w:rPr>
      </w:pPr>
    </w:p>
    <w:p w:rsidR="00922B2D" w:rsidRDefault="00922B2D" w:rsidP="006800FA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jc w:val="both"/>
        <w:rPr>
          <w:sz w:val="27"/>
          <w:szCs w:val="27"/>
        </w:rPr>
      </w:pPr>
    </w:p>
    <w:p w:rsidR="00922B2D" w:rsidRDefault="00922B2D" w:rsidP="006800FA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jc w:val="both"/>
        <w:rPr>
          <w:sz w:val="27"/>
          <w:szCs w:val="27"/>
        </w:rPr>
      </w:pPr>
    </w:p>
    <w:p w:rsidR="00922B2D" w:rsidRDefault="00922B2D" w:rsidP="006800FA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jc w:val="both"/>
        <w:rPr>
          <w:sz w:val="27"/>
          <w:szCs w:val="27"/>
        </w:rPr>
      </w:pPr>
    </w:p>
    <w:p w:rsidR="00922B2D" w:rsidRDefault="00922B2D" w:rsidP="006800FA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jc w:val="both"/>
        <w:rPr>
          <w:sz w:val="27"/>
          <w:szCs w:val="27"/>
        </w:rPr>
      </w:pPr>
    </w:p>
    <w:p w:rsidR="007D3C9C" w:rsidRPr="00724396" w:rsidRDefault="007D3C9C" w:rsidP="00E00C37">
      <w:pPr>
        <w:ind w:right="41"/>
        <w:jc w:val="center"/>
        <w:rPr>
          <w:sz w:val="27"/>
          <w:szCs w:val="27"/>
        </w:rPr>
      </w:pPr>
      <w:r w:rsidRPr="00724396">
        <w:rPr>
          <w:sz w:val="27"/>
          <w:szCs w:val="27"/>
        </w:rPr>
        <w:t xml:space="preserve"> </w:t>
      </w:r>
    </w:p>
    <w:sectPr w:rsidR="007D3C9C" w:rsidRPr="00724396" w:rsidSect="005E7798">
      <w:headerReference w:type="default" r:id="rId7"/>
      <w:pgSz w:w="11906" w:h="16838"/>
      <w:pgMar w:top="709" w:right="567" w:bottom="847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51B4" w:rsidRDefault="009151B4" w:rsidP="00A36E0E">
      <w:r>
        <w:separator/>
      </w:r>
    </w:p>
  </w:endnote>
  <w:endnote w:type="continuationSeparator" w:id="1">
    <w:p w:rsidR="009151B4" w:rsidRDefault="009151B4" w:rsidP="00A36E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51B4" w:rsidRDefault="009151B4" w:rsidP="00A36E0E">
      <w:r>
        <w:separator/>
      </w:r>
    </w:p>
  </w:footnote>
  <w:footnote w:type="continuationSeparator" w:id="1">
    <w:p w:rsidR="009151B4" w:rsidRDefault="009151B4" w:rsidP="00A36E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798" w:rsidRDefault="003D5D86">
    <w:pPr>
      <w:pStyle w:val="a8"/>
      <w:jc w:val="center"/>
    </w:pPr>
    <w:fldSimple w:instr=" PAGE   \* MERGEFORMAT ">
      <w:r w:rsidR="00203BA0">
        <w:rPr>
          <w:noProof/>
        </w:rPr>
        <w:t>2</w:t>
      </w:r>
    </w:fldSimple>
  </w:p>
  <w:p w:rsidR="00A36E0E" w:rsidRDefault="00A36E0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F69C0"/>
    <w:multiLevelType w:val="singleLevel"/>
    <w:tmpl w:val="6C7A14AE"/>
    <w:lvl w:ilvl="0">
      <w:start w:val="5"/>
      <w:numFmt w:val="decimal"/>
      <w:lvlText w:val="%1)"/>
      <w:legacy w:legacy="1" w:legacySpace="0" w:legacyIndent="297"/>
      <w:lvlJc w:val="left"/>
      <w:pPr>
        <w:ind w:left="78" w:firstLine="0"/>
      </w:pPr>
      <w:rPr>
        <w:rFonts w:ascii="Times New Roman" w:hAnsi="Times New Roman" w:cs="Times New Roman" w:hint="default"/>
      </w:rPr>
    </w:lvl>
  </w:abstractNum>
  <w:abstractNum w:abstractNumId="1">
    <w:nsid w:val="27761C60"/>
    <w:multiLevelType w:val="singleLevel"/>
    <w:tmpl w:val="4C00F0FE"/>
    <w:lvl w:ilvl="0">
      <w:start w:val="1"/>
      <w:numFmt w:val="decimal"/>
      <w:lvlText w:val="%1.)"/>
      <w:legacy w:legacy="1" w:legacySpace="0" w:legacyIndent="288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abstractNum w:abstractNumId="2">
    <w:nsid w:val="2F422F08"/>
    <w:multiLevelType w:val="singleLevel"/>
    <w:tmpl w:val="0BC025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40AB347C"/>
    <w:multiLevelType w:val="hybridMultilevel"/>
    <w:tmpl w:val="E1B46742"/>
    <w:lvl w:ilvl="0" w:tplc="90E2912C">
      <w:start w:val="3"/>
      <w:numFmt w:val="decimal"/>
      <w:lvlText w:val="%1)"/>
      <w:lvlJc w:val="left"/>
      <w:pPr>
        <w:tabs>
          <w:tab w:val="num" w:pos="370"/>
        </w:tabs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</w:lvl>
  </w:abstractNum>
  <w:abstractNum w:abstractNumId="4">
    <w:nsid w:val="56082F14"/>
    <w:multiLevelType w:val="hybridMultilevel"/>
    <w:tmpl w:val="D00042B4"/>
    <w:lvl w:ilvl="0" w:tplc="BA5604D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5DEF572F"/>
    <w:multiLevelType w:val="hybridMultilevel"/>
    <w:tmpl w:val="97D8A49E"/>
    <w:lvl w:ilvl="0" w:tplc="C98A3084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6">
    <w:nsid w:val="663E178F"/>
    <w:multiLevelType w:val="singleLevel"/>
    <w:tmpl w:val="22486A9A"/>
    <w:lvl w:ilvl="0">
      <w:start w:val="2"/>
      <w:numFmt w:val="decimal"/>
      <w:lvlText w:val="%1."/>
      <w:legacy w:legacy="1" w:legacySpace="0" w:legacyIndent="40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6D774E64"/>
    <w:multiLevelType w:val="singleLevel"/>
    <w:tmpl w:val="2848C0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1"/>
    <w:lvlOverride w:ilvl="0">
      <w:startOverride w:val="1"/>
    </w:lvlOverride>
  </w:num>
  <w:num w:numId="5">
    <w:abstractNumId w:val="1"/>
    <w:lvlOverride w:ilvl="0">
      <w:lvl w:ilvl="0">
        <w:start w:val="1"/>
        <w:numFmt w:val="decimal"/>
        <w:lvlText w:val="%1)"/>
        <w:legacy w:legacy="1" w:legacySpace="0" w:legacyIndent="28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startOverride w:val="4"/>
    </w:lvlOverride>
  </w:num>
  <w:num w:numId="7">
    <w:abstractNumId w:val="6"/>
    <w:lvlOverride w:ilvl="0">
      <w:startOverride w:val="2"/>
    </w:lvlOverride>
  </w:num>
  <w:num w:numId="8">
    <w:abstractNumId w:val="3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hyphenationZone w:val="357"/>
  <w:drawingGridHorizontalSpacing w:val="100"/>
  <w:drawingGridVerticalSpacing w:val="106"/>
  <w:displayHorizontalDrawingGridEvery w:val="0"/>
  <w:displayVerticalDrawingGridEvery w:val="0"/>
  <w:noPunctuationKerning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30BF"/>
    <w:rsid w:val="00001DB9"/>
    <w:rsid w:val="00011F47"/>
    <w:rsid w:val="000130BF"/>
    <w:rsid w:val="00014A52"/>
    <w:rsid w:val="0001650B"/>
    <w:rsid w:val="000321C9"/>
    <w:rsid w:val="0003367F"/>
    <w:rsid w:val="0003559D"/>
    <w:rsid w:val="0003563E"/>
    <w:rsid w:val="00035B55"/>
    <w:rsid w:val="00036DA7"/>
    <w:rsid w:val="00040955"/>
    <w:rsid w:val="000621C9"/>
    <w:rsid w:val="00070F64"/>
    <w:rsid w:val="00084544"/>
    <w:rsid w:val="000942B5"/>
    <w:rsid w:val="000C4644"/>
    <w:rsid w:val="000D1786"/>
    <w:rsid w:val="000D6C9E"/>
    <w:rsid w:val="000E4C40"/>
    <w:rsid w:val="000E527F"/>
    <w:rsid w:val="001113FC"/>
    <w:rsid w:val="0011553F"/>
    <w:rsid w:val="001350F2"/>
    <w:rsid w:val="00136C01"/>
    <w:rsid w:val="00142D72"/>
    <w:rsid w:val="00145C40"/>
    <w:rsid w:val="0014635A"/>
    <w:rsid w:val="00147904"/>
    <w:rsid w:val="001537F0"/>
    <w:rsid w:val="00160BB3"/>
    <w:rsid w:val="00163977"/>
    <w:rsid w:val="00166B7A"/>
    <w:rsid w:val="00173219"/>
    <w:rsid w:val="00182887"/>
    <w:rsid w:val="00191BF2"/>
    <w:rsid w:val="001939F1"/>
    <w:rsid w:val="001A095D"/>
    <w:rsid w:val="001A150D"/>
    <w:rsid w:val="001A584B"/>
    <w:rsid w:val="001A6FD3"/>
    <w:rsid w:val="001B18C8"/>
    <w:rsid w:val="001B5575"/>
    <w:rsid w:val="001B597C"/>
    <w:rsid w:val="001D13C7"/>
    <w:rsid w:val="001D1FD9"/>
    <w:rsid w:val="001E412A"/>
    <w:rsid w:val="001F7967"/>
    <w:rsid w:val="00203B4C"/>
    <w:rsid w:val="00203BA0"/>
    <w:rsid w:val="00203BA1"/>
    <w:rsid w:val="00206876"/>
    <w:rsid w:val="00210D5E"/>
    <w:rsid w:val="0021664A"/>
    <w:rsid w:val="0022179C"/>
    <w:rsid w:val="00226D9A"/>
    <w:rsid w:val="002516BE"/>
    <w:rsid w:val="0025677A"/>
    <w:rsid w:val="00274C16"/>
    <w:rsid w:val="00283156"/>
    <w:rsid w:val="002B53BB"/>
    <w:rsid w:val="002B59E3"/>
    <w:rsid w:val="002C2AD9"/>
    <w:rsid w:val="002D022F"/>
    <w:rsid w:val="002D6F56"/>
    <w:rsid w:val="002E11F1"/>
    <w:rsid w:val="002F3B2E"/>
    <w:rsid w:val="00301C69"/>
    <w:rsid w:val="00302F3C"/>
    <w:rsid w:val="003056D5"/>
    <w:rsid w:val="00307B66"/>
    <w:rsid w:val="003218F8"/>
    <w:rsid w:val="00341543"/>
    <w:rsid w:val="00342289"/>
    <w:rsid w:val="00366917"/>
    <w:rsid w:val="003709B9"/>
    <w:rsid w:val="00382D87"/>
    <w:rsid w:val="00391094"/>
    <w:rsid w:val="003A45FE"/>
    <w:rsid w:val="003B2F0D"/>
    <w:rsid w:val="003B451E"/>
    <w:rsid w:val="003C23B5"/>
    <w:rsid w:val="003D5D86"/>
    <w:rsid w:val="003E3CE2"/>
    <w:rsid w:val="003F2620"/>
    <w:rsid w:val="003F569B"/>
    <w:rsid w:val="00400323"/>
    <w:rsid w:val="0040356D"/>
    <w:rsid w:val="00412A1E"/>
    <w:rsid w:val="00424E82"/>
    <w:rsid w:val="004264F3"/>
    <w:rsid w:val="004378FC"/>
    <w:rsid w:val="00446BE7"/>
    <w:rsid w:val="00447D19"/>
    <w:rsid w:val="00451CDE"/>
    <w:rsid w:val="00455315"/>
    <w:rsid w:val="0046143F"/>
    <w:rsid w:val="004652E7"/>
    <w:rsid w:val="00493ECE"/>
    <w:rsid w:val="004A40A4"/>
    <w:rsid w:val="004A5671"/>
    <w:rsid w:val="004A5D9C"/>
    <w:rsid w:val="004A6287"/>
    <w:rsid w:val="004B499E"/>
    <w:rsid w:val="004C1708"/>
    <w:rsid w:val="004C47A2"/>
    <w:rsid w:val="004D15CB"/>
    <w:rsid w:val="004F05D1"/>
    <w:rsid w:val="004F7032"/>
    <w:rsid w:val="00501D9F"/>
    <w:rsid w:val="00514C55"/>
    <w:rsid w:val="00515021"/>
    <w:rsid w:val="005240F6"/>
    <w:rsid w:val="00532C35"/>
    <w:rsid w:val="005364BA"/>
    <w:rsid w:val="005437AE"/>
    <w:rsid w:val="00545E90"/>
    <w:rsid w:val="005509B5"/>
    <w:rsid w:val="0055162C"/>
    <w:rsid w:val="00551A67"/>
    <w:rsid w:val="00561C32"/>
    <w:rsid w:val="00566824"/>
    <w:rsid w:val="00583F1E"/>
    <w:rsid w:val="00595976"/>
    <w:rsid w:val="00596285"/>
    <w:rsid w:val="00596BAE"/>
    <w:rsid w:val="005B362E"/>
    <w:rsid w:val="005B5E79"/>
    <w:rsid w:val="005C0AC1"/>
    <w:rsid w:val="005C0D8A"/>
    <w:rsid w:val="005C2A58"/>
    <w:rsid w:val="005C7ED5"/>
    <w:rsid w:val="005D16A0"/>
    <w:rsid w:val="005E2B16"/>
    <w:rsid w:val="005E3BEE"/>
    <w:rsid w:val="005E5660"/>
    <w:rsid w:val="005E7798"/>
    <w:rsid w:val="005F45B9"/>
    <w:rsid w:val="006013EC"/>
    <w:rsid w:val="00605948"/>
    <w:rsid w:val="00607CDD"/>
    <w:rsid w:val="00610C3C"/>
    <w:rsid w:val="00612408"/>
    <w:rsid w:val="0061668E"/>
    <w:rsid w:val="00622582"/>
    <w:rsid w:val="00624C3B"/>
    <w:rsid w:val="0064321D"/>
    <w:rsid w:val="006468C4"/>
    <w:rsid w:val="006560F6"/>
    <w:rsid w:val="00671AA2"/>
    <w:rsid w:val="00674F2C"/>
    <w:rsid w:val="006800FA"/>
    <w:rsid w:val="00682E5B"/>
    <w:rsid w:val="00684D92"/>
    <w:rsid w:val="00686847"/>
    <w:rsid w:val="006A07B2"/>
    <w:rsid w:val="006B636A"/>
    <w:rsid w:val="006D3149"/>
    <w:rsid w:val="006D580A"/>
    <w:rsid w:val="006E084D"/>
    <w:rsid w:val="0070076B"/>
    <w:rsid w:val="00700EB8"/>
    <w:rsid w:val="007011D0"/>
    <w:rsid w:val="0070131F"/>
    <w:rsid w:val="00714E41"/>
    <w:rsid w:val="0072308B"/>
    <w:rsid w:val="00724396"/>
    <w:rsid w:val="00730701"/>
    <w:rsid w:val="00740FF5"/>
    <w:rsid w:val="00744B90"/>
    <w:rsid w:val="00773F8D"/>
    <w:rsid w:val="0078299F"/>
    <w:rsid w:val="00792A0A"/>
    <w:rsid w:val="00794B22"/>
    <w:rsid w:val="00796060"/>
    <w:rsid w:val="007A0360"/>
    <w:rsid w:val="007C3527"/>
    <w:rsid w:val="007D3C9C"/>
    <w:rsid w:val="007E0EE3"/>
    <w:rsid w:val="007F2E91"/>
    <w:rsid w:val="007F2FB4"/>
    <w:rsid w:val="007F30EC"/>
    <w:rsid w:val="007F43BE"/>
    <w:rsid w:val="007F77DB"/>
    <w:rsid w:val="008064CD"/>
    <w:rsid w:val="00807A06"/>
    <w:rsid w:val="008117A9"/>
    <w:rsid w:val="008147FB"/>
    <w:rsid w:val="008170E9"/>
    <w:rsid w:val="00821C08"/>
    <w:rsid w:val="008229F6"/>
    <w:rsid w:val="008234E0"/>
    <w:rsid w:val="0082733A"/>
    <w:rsid w:val="0083346B"/>
    <w:rsid w:val="00843C05"/>
    <w:rsid w:val="008448B8"/>
    <w:rsid w:val="00845313"/>
    <w:rsid w:val="00845336"/>
    <w:rsid w:val="00850573"/>
    <w:rsid w:val="008524B0"/>
    <w:rsid w:val="0085592A"/>
    <w:rsid w:val="00891113"/>
    <w:rsid w:val="00897F5C"/>
    <w:rsid w:val="008A4E20"/>
    <w:rsid w:val="008B2637"/>
    <w:rsid w:val="008B4C4D"/>
    <w:rsid w:val="008C2AA4"/>
    <w:rsid w:val="008D24C1"/>
    <w:rsid w:val="008D661D"/>
    <w:rsid w:val="008D7422"/>
    <w:rsid w:val="008E753A"/>
    <w:rsid w:val="008F6522"/>
    <w:rsid w:val="00911EFA"/>
    <w:rsid w:val="009151B4"/>
    <w:rsid w:val="009220A8"/>
    <w:rsid w:val="00922B2D"/>
    <w:rsid w:val="009246E1"/>
    <w:rsid w:val="00924DFE"/>
    <w:rsid w:val="0093058E"/>
    <w:rsid w:val="009336F5"/>
    <w:rsid w:val="0093531D"/>
    <w:rsid w:val="00937FFE"/>
    <w:rsid w:val="00940D4D"/>
    <w:rsid w:val="0094154A"/>
    <w:rsid w:val="00954B63"/>
    <w:rsid w:val="009958AD"/>
    <w:rsid w:val="009A3E1C"/>
    <w:rsid w:val="009A6ECE"/>
    <w:rsid w:val="009B135A"/>
    <w:rsid w:val="009B32A4"/>
    <w:rsid w:val="009B41DA"/>
    <w:rsid w:val="009C1419"/>
    <w:rsid w:val="009C1839"/>
    <w:rsid w:val="009D1745"/>
    <w:rsid w:val="009F67A5"/>
    <w:rsid w:val="00A05E03"/>
    <w:rsid w:val="00A141F7"/>
    <w:rsid w:val="00A15CCB"/>
    <w:rsid w:val="00A16734"/>
    <w:rsid w:val="00A16B5D"/>
    <w:rsid w:val="00A16CC1"/>
    <w:rsid w:val="00A23622"/>
    <w:rsid w:val="00A36E0E"/>
    <w:rsid w:val="00A41138"/>
    <w:rsid w:val="00A41D95"/>
    <w:rsid w:val="00A602C1"/>
    <w:rsid w:val="00A65B7C"/>
    <w:rsid w:val="00A65DDE"/>
    <w:rsid w:val="00A917DF"/>
    <w:rsid w:val="00A974F8"/>
    <w:rsid w:val="00AC0CE5"/>
    <w:rsid w:val="00AC2B4B"/>
    <w:rsid w:val="00AD1FE5"/>
    <w:rsid w:val="00AF253D"/>
    <w:rsid w:val="00B14B96"/>
    <w:rsid w:val="00B20102"/>
    <w:rsid w:val="00B20701"/>
    <w:rsid w:val="00B241CA"/>
    <w:rsid w:val="00B263CC"/>
    <w:rsid w:val="00B26CF3"/>
    <w:rsid w:val="00B400E4"/>
    <w:rsid w:val="00B4064F"/>
    <w:rsid w:val="00B71EF1"/>
    <w:rsid w:val="00B721D6"/>
    <w:rsid w:val="00B75412"/>
    <w:rsid w:val="00B87687"/>
    <w:rsid w:val="00B906DE"/>
    <w:rsid w:val="00B96918"/>
    <w:rsid w:val="00BC3EEB"/>
    <w:rsid w:val="00BD44D3"/>
    <w:rsid w:val="00BF5608"/>
    <w:rsid w:val="00BF6C81"/>
    <w:rsid w:val="00C00526"/>
    <w:rsid w:val="00C00A02"/>
    <w:rsid w:val="00C01746"/>
    <w:rsid w:val="00C13968"/>
    <w:rsid w:val="00C15872"/>
    <w:rsid w:val="00C23AB0"/>
    <w:rsid w:val="00C268C6"/>
    <w:rsid w:val="00C31A54"/>
    <w:rsid w:val="00C4516C"/>
    <w:rsid w:val="00C53D96"/>
    <w:rsid w:val="00C72A2B"/>
    <w:rsid w:val="00C77656"/>
    <w:rsid w:val="00CA321B"/>
    <w:rsid w:val="00CA50F9"/>
    <w:rsid w:val="00CB2E2A"/>
    <w:rsid w:val="00CB7213"/>
    <w:rsid w:val="00CC4ED2"/>
    <w:rsid w:val="00CD740A"/>
    <w:rsid w:val="00CF1774"/>
    <w:rsid w:val="00CF7639"/>
    <w:rsid w:val="00CF7B58"/>
    <w:rsid w:val="00D076C3"/>
    <w:rsid w:val="00D118C5"/>
    <w:rsid w:val="00D207AF"/>
    <w:rsid w:val="00D2289D"/>
    <w:rsid w:val="00D2392F"/>
    <w:rsid w:val="00D34F87"/>
    <w:rsid w:val="00D360FB"/>
    <w:rsid w:val="00D374B1"/>
    <w:rsid w:val="00D37EF4"/>
    <w:rsid w:val="00D64EC4"/>
    <w:rsid w:val="00D84922"/>
    <w:rsid w:val="00D90AF2"/>
    <w:rsid w:val="00D93BA0"/>
    <w:rsid w:val="00D97318"/>
    <w:rsid w:val="00DA1485"/>
    <w:rsid w:val="00DA78E2"/>
    <w:rsid w:val="00DB5F6F"/>
    <w:rsid w:val="00DC35A3"/>
    <w:rsid w:val="00DD49E9"/>
    <w:rsid w:val="00DE59F0"/>
    <w:rsid w:val="00DF42DF"/>
    <w:rsid w:val="00E00C37"/>
    <w:rsid w:val="00E43CAB"/>
    <w:rsid w:val="00E47DC0"/>
    <w:rsid w:val="00E51605"/>
    <w:rsid w:val="00E533B6"/>
    <w:rsid w:val="00E66BB3"/>
    <w:rsid w:val="00EB0FEC"/>
    <w:rsid w:val="00EC1295"/>
    <w:rsid w:val="00EC3C44"/>
    <w:rsid w:val="00ED4DED"/>
    <w:rsid w:val="00F03737"/>
    <w:rsid w:val="00F15B73"/>
    <w:rsid w:val="00F21819"/>
    <w:rsid w:val="00F23F4F"/>
    <w:rsid w:val="00F315EE"/>
    <w:rsid w:val="00F31F5A"/>
    <w:rsid w:val="00F509E4"/>
    <w:rsid w:val="00F54337"/>
    <w:rsid w:val="00F57B39"/>
    <w:rsid w:val="00F6356C"/>
    <w:rsid w:val="00F71295"/>
    <w:rsid w:val="00F76ED9"/>
    <w:rsid w:val="00F773EA"/>
    <w:rsid w:val="00F81B77"/>
    <w:rsid w:val="00F8269D"/>
    <w:rsid w:val="00F8402B"/>
    <w:rsid w:val="00F859E8"/>
    <w:rsid w:val="00FA6EA4"/>
    <w:rsid w:val="00FF1CA9"/>
    <w:rsid w:val="00FF2F58"/>
    <w:rsid w:val="00FF4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8AD"/>
  </w:style>
  <w:style w:type="paragraph" w:styleId="1">
    <w:name w:val="heading 1"/>
    <w:basedOn w:val="a"/>
    <w:next w:val="a"/>
    <w:link w:val="10"/>
    <w:qFormat/>
    <w:rsid w:val="009958AD"/>
    <w:pPr>
      <w:keepNext/>
      <w:ind w:right="41"/>
      <w:outlineLvl w:val="0"/>
    </w:pPr>
    <w:rPr>
      <w:sz w:val="26"/>
    </w:rPr>
  </w:style>
  <w:style w:type="paragraph" w:styleId="2">
    <w:name w:val="heading 2"/>
    <w:basedOn w:val="a"/>
    <w:next w:val="a"/>
    <w:qFormat/>
    <w:rsid w:val="009958AD"/>
    <w:pPr>
      <w:keepNext/>
      <w:ind w:right="41"/>
      <w:outlineLvl w:val="1"/>
    </w:pPr>
    <w:rPr>
      <w:sz w:val="28"/>
    </w:rPr>
  </w:style>
  <w:style w:type="paragraph" w:styleId="3">
    <w:name w:val="heading 3"/>
    <w:basedOn w:val="a"/>
    <w:next w:val="a"/>
    <w:qFormat/>
    <w:rsid w:val="009958AD"/>
    <w:pPr>
      <w:keepNext/>
      <w:ind w:right="41"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9958AD"/>
    <w:pPr>
      <w:keepNext/>
      <w:ind w:right="41"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9958AD"/>
    <w:pPr>
      <w:ind w:right="41"/>
      <w:jc w:val="center"/>
    </w:pPr>
    <w:rPr>
      <w:sz w:val="26"/>
    </w:rPr>
  </w:style>
  <w:style w:type="paragraph" w:styleId="a4">
    <w:name w:val="Body Text Indent"/>
    <w:basedOn w:val="a"/>
    <w:rsid w:val="009958AD"/>
    <w:pPr>
      <w:ind w:right="41" w:firstLine="720"/>
      <w:jc w:val="both"/>
    </w:pPr>
    <w:rPr>
      <w:sz w:val="26"/>
    </w:rPr>
  </w:style>
  <w:style w:type="paragraph" w:styleId="a5">
    <w:name w:val="Body Text"/>
    <w:basedOn w:val="a"/>
    <w:rsid w:val="009958AD"/>
    <w:pPr>
      <w:ind w:right="41"/>
      <w:jc w:val="both"/>
    </w:pPr>
    <w:rPr>
      <w:sz w:val="26"/>
    </w:rPr>
  </w:style>
  <w:style w:type="paragraph" w:styleId="20">
    <w:name w:val="Body Text 2"/>
    <w:basedOn w:val="a"/>
    <w:rsid w:val="009958AD"/>
    <w:pPr>
      <w:jc w:val="both"/>
    </w:pPr>
    <w:rPr>
      <w:sz w:val="28"/>
    </w:rPr>
  </w:style>
  <w:style w:type="paragraph" w:styleId="a6">
    <w:name w:val="Subtitle"/>
    <w:basedOn w:val="a"/>
    <w:qFormat/>
    <w:rsid w:val="009958AD"/>
    <w:pPr>
      <w:ind w:right="41"/>
      <w:jc w:val="center"/>
    </w:pPr>
    <w:rPr>
      <w:sz w:val="28"/>
    </w:rPr>
  </w:style>
  <w:style w:type="paragraph" w:styleId="30">
    <w:name w:val="Body Text 3"/>
    <w:basedOn w:val="a"/>
    <w:rsid w:val="009958AD"/>
    <w:pPr>
      <w:jc w:val="center"/>
    </w:pPr>
    <w:rPr>
      <w:sz w:val="28"/>
    </w:rPr>
  </w:style>
  <w:style w:type="table" w:styleId="a7">
    <w:name w:val="Table Grid"/>
    <w:basedOn w:val="a1"/>
    <w:rsid w:val="006560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B18C8"/>
    <w:rPr>
      <w:sz w:val="26"/>
    </w:rPr>
  </w:style>
  <w:style w:type="paragraph" w:styleId="a8">
    <w:name w:val="header"/>
    <w:basedOn w:val="a"/>
    <w:link w:val="a9"/>
    <w:uiPriority w:val="99"/>
    <w:unhideWhenUsed/>
    <w:rsid w:val="00A36E0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36E0E"/>
  </w:style>
  <w:style w:type="paragraph" w:styleId="aa">
    <w:name w:val="footer"/>
    <w:basedOn w:val="a"/>
    <w:link w:val="ab"/>
    <w:uiPriority w:val="99"/>
    <w:semiHidden/>
    <w:unhideWhenUsed/>
    <w:rsid w:val="00A36E0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36E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9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 </Company>
  <LinksUpToDate>false</LinksUpToDate>
  <CharactersWithSpaces>2579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Serge</dc:creator>
  <cp:keywords/>
  <cp:lastModifiedBy>ОЭПИотдел-3</cp:lastModifiedBy>
  <cp:revision>7</cp:revision>
  <cp:lastPrinted>2010-12-17T13:20:00Z</cp:lastPrinted>
  <dcterms:created xsi:type="dcterms:W3CDTF">2010-12-17T13:14:00Z</dcterms:created>
  <dcterms:modified xsi:type="dcterms:W3CDTF">2010-12-27T10:39:00Z</dcterms:modified>
</cp:coreProperties>
</file>